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7936" w14:textId="77777777" w:rsidR="00110428" w:rsidRDefault="00110428" w:rsidP="00110428">
      <w:pPr>
        <w:rPr>
          <w:sz w:val="18"/>
          <w:szCs w:val="18"/>
        </w:rPr>
      </w:pPr>
      <w:r>
        <w:rPr>
          <w:sz w:val="18"/>
          <w:szCs w:val="18"/>
        </w:rPr>
        <w:t xml:space="preserve">Postavite mobitel u držač. Pritisnite i držite tipku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sticka</w:t>
      </w:r>
      <w:proofErr w:type="spellEnd"/>
      <w:r>
        <w:rPr>
          <w:sz w:val="18"/>
          <w:szCs w:val="18"/>
        </w:rPr>
        <w:t xml:space="preserve"> par sekundi. Led lampica će zasvijetliti. Upalite bluetooth na vašem pametnom telefonu te se spojite na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stick</w:t>
      </w:r>
      <w:proofErr w:type="spellEnd"/>
      <w:r>
        <w:rPr>
          <w:sz w:val="18"/>
          <w:szCs w:val="18"/>
        </w:rPr>
        <w:t xml:space="preserve"> na listi uređaja.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je sada spreman za korištenje i možete se fotografirati pritiskom na tipku.</w:t>
      </w:r>
    </w:p>
    <w:p w14:paraId="4E880BBE" w14:textId="77777777" w:rsidR="00110428" w:rsidRDefault="00110428" w:rsidP="00110428"/>
    <w:p w14:paraId="543748F2" w14:textId="77777777" w:rsidR="00110428" w:rsidRDefault="00110428" w:rsidP="00110428">
      <w:pPr>
        <w:rPr>
          <w:sz w:val="18"/>
          <w:szCs w:val="18"/>
        </w:rPr>
      </w:pPr>
      <w:r>
        <w:rPr>
          <w:sz w:val="18"/>
          <w:szCs w:val="18"/>
        </w:rPr>
        <w:t xml:space="preserve">Postavite mobitel u držač. Pritisnite i držite tipku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sticka</w:t>
      </w:r>
      <w:proofErr w:type="spellEnd"/>
      <w:r>
        <w:rPr>
          <w:sz w:val="18"/>
          <w:szCs w:val="18"/>
        </w:rPr>
        <w:t xml:space="preserve"> par sekundi. Led lampica će zasvijetliti. Upalite bluetooth na vašem pametnom telefonu te se spojite na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stick</w:t>
      </w:r>
      <w:proofErr w:type="spellEnd"/>
      <w:r>
        <w:rPr>
          <w:sz w:val="18"/>
          <w:szCs w:val="18"/>
        </w:rPr>
        <w:t xml:space="preserve"> na listi uređaja. </w:t>
      </w:r>
      <w:proofErr w:type="spellStart"/>
      <w:r>
        <w:rPr>
          <w:sz w:val="18"/>
          <w:szCs w:val="18"/>
        </w:rPr>
        <w:t>Selfie</w:t>
      </w:r>
      <w:proofErr w:type="spellEnd"/>
      <w:r>
        <w:rPr>
          <w:sz w:val="18"/>
          <w:szCs w:val="18"/>
        </w:rPr>
        <w:t xml:space="preserve"> je sada spreman za korištenje i možete se fotografirati pritiskom na tipku.</w:t>
      </w:r>
    </w:p>
    <w:p w14:paraId="6857838E" w14:textId="005EC3BE" w:rsidR="00110428" w:rsidRPr="00110428" w:rsidRDefault="00110428" w:rsidP="00110428">
      <w:pPr>
        <w:rPr>
          <w:b/>
          <w:bCs/>
        </w:rPr>
        <w:sectPr w:rsidR="00110428" w:rsidRPr="00110428" w:rsidSect="0011042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0C3068" w14:textId="226719DA" w:rsidR="00110428" w:rsidRDefault="00110428" w:rsidP="00110428"/>
    <w:sectPr w:rsidR="00110428" w:rsidSect="0011042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1"/>
    <w:rsid w:val="00110428"/>
    <w:rsid w:val="0021344A"/>
    <w:rsid w:val="00B537A7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400F"/>
  <w15:chartTrackingRefBased/>
  <w15:docId w15:val="{7B33A22B-5ACC-49CA-A331-BBE396E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42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2</cp:revision>
  <dcterms:created xsi:type="dcterms:W3CDTF">2021-10-08T06:22:00Z</dcterms:created>
  <dcterms:modified xsi:type="dcterms:W3CDTF">2021-10-08T06:25:00Z</dcterms:modified>
</cp:coreProperties>
</file>